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CA" w:rsidRDefault="00460ECA" w:rsidP="001949C7">
      <w:pPr>
        <w:jc w:val="center"/>
        <w:rPr>
          <w:b/>
        </w:rPr>
      </w:pPr>
    </w:p>
    <w:p w:rsidR="001166DA" w:rsidRDefault="00F532CC" w:rsidP="001949C7">
      <w:pPr>
        <w:jc w:val="center"/>
        <w:rPr>
          <w:b/>
          <w:color w:val="1F497D" w:themeColor="text2"/>
          <w:sz w:val="28"/>
          <w:szCs w:val="28"/>
        </w:rPr>
      </w:pPr>
      <w:r w:rsidRPr="00460ECA">
        <w:rPr>
          <w:b/>
          <w:color w:val="1F497D" w:themeColor="text2"/>
          <w:sz w:val="28"/>
          <w:szCs w:val="28"/>
        </w:rPr>
        <w:t xml:space="preserve">COVID 19 – Dispositifs spécifiques et modalités déclaratives des </w:t>
      </w:r>
      <w:r w:rsidR="00014786" w:rsidRPr="00460ECA">
        <w:rPr>
          <w:b/>
          <w:color w:val="1F497D" w:themeColor="text2"/>
          <w:sz w:val="28"/>
          <w:szCs w:val="28"/>
        </w:rPr>
        <w:t>m</w:t>
      </w:r>
      <w:r w:rsidRPr="00460ECA">
        <w:rPr>
          <w:b/>
          <w:color w:val="1F497D" w:themeColor="text2"/>
          <w:sz w:val="28"/>
          <w:szCs w:val="28"/>
        </w:rPr>
        <w:t>arins</w:t>
      </w:r>
    </w:p>
    <w:p w:rsidR="00460ECA" w:rsidRPr="00460ECA" w:rsidRDefault="00FE7D72" w:rsidP="001949C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20/03/2020</w:t>
      </w:r>
    </w:p>
    <w:p w:rsidR="00F532CC" w:rsidRDefault="00F532CC" w:rsidP="0001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532CC">
        <w:t xml:space="preserve">Cas n°1 : </w:t>
      </w:r>
      <w:r w:rsidR="00A73A05">
        <w:t>J</w:t>
      </w:r>
      <w:r>
        <w:t xml:space="preserve">e suis employeur d’un marin </w:t>
      </w:r>
      <w:r w:rsidR="00123009">
        <w:t xml:space="preserve">embarqué sur un navire battant pavillon français </w:t>
      </w:r>
      <w:r>
        <w:t>qui doit rester à domicile pour garder son enfant</w:t>
      </w:r>
      <w:r w:rsidR="00123009">
        <w:t> :</w:t>
      </w:r>
    </w:p>
    <w:p w:rsidR="00774A15" w:rsidRPr="00A61190" w:rsidRDefault="00F532CC" w:rsidP="00774A15">
      <w:pPr>
        <w:pStyle w:val="Paragraphedeliste"/>
        <w:numPr>
          <w:ilvl w:val="0"/>
          <w:numId w:val="1"/>
        </w:numPr>
        <w:jc w:val="both"/>
      </w:pPr>
      <w:r w:rsidRPr="00A61190">
        <w:t xml:space="preserve">Le marin salarié est placé en arrêt de travail. </w:t>
      </w:r>
      <w:r w:rsidRPr="00A61190">
        <w:rPr>
          <w:b/>
        </w:rPr>
        <w:t xml:space="preserve">Je le </w:t>
      </w:r>
      <w:r w:rsidR="000D6B77" w:rsidRPr="00A61190">
        <w:rPr>
          <w:b/>
        </w:rPr>
        <w:t>signale</w:t>
      </w:r>
      <w:r w:rsidRPr="00A61190">
        <w:t xml:space="preserve"> sur</w:t>
      </w:r>
      <w:r w:rsidR="000D6B77" w:rsidRPr="00A61190">
        <w:t xml:space="preserve"> « declare.ameli.fr »</w:t>
      </w:r>
      <w:r w:rsidRPr="00A61190">
        <w:t>. Le marin est considéré en maladie hors navigation</w:t>
      </w:r>
      <w:r w:rsidR="000D6B77" w:rsidRPr="00A61190">
        <w:t xml:space="preserve"> pour une durée initiale de </w:t>
      </w:r>
      <w:r w:rsidR="00207B97" w:rsidRPr="00A61190">
        <w:t>14</w:t>
      </w:r>
      <w:r w:rsidR="000D6B77" w:rsidRPr="00A61190">
        <w:t xml:space="preserve"> jours</w:t>
      </w:r>
      <w:r w:rsidR="00207B97" w:rsidRPr="00A61190">
        <w:t xml:space="preserve"> à renouveler par l’employeur</w:t>
      </w:r>
      <w:r w:rsidRPr="00A61190">
        <w:t>, il n’y a pas de jour de carence,</w:t>
      </w:r>
      <w:r w:rsidR="00CB5FA3" w:rsidRPr="00A61190">
        <w:t xml:space="preserve"> ni de condition d’ouverture de droits,</w:t>
      </w:r>
      <w:r w:rsidRPr="00A61190">
        <w:t xml:space="preserve"> il reçoit des indemnités journalières de la part de l’ENIM à hauteur de 50% du salaire forfaitaire de sa dernière catégorie déclarée</w:t>
      </w:r>
      <w:r w:rsidR="00D829DA" w:rsidRPr="00A61190">
        <w:t xml:space="preserve">. </w:t>
      </w:r>
    </w:p>
    <w:p w:rsidR="00D829DA" w:rsidRPr="00D829DA" w:rsidRDefault="00D829DA" w:rsidP="00D829DA">
      <w:pPr>
        <w:pStyle w:val="Paragraphedeliste"/>
        <w:jc w:val="both"/>
        <w:rPr>
          <w:color w:val="FF0000"/>
        </w:rPr>
      </w:pPr>
    </w:p>
    <w:p w:rsidR="003C67BB" w:rsidRPr="00A61190" w:rsidRDefault="00F532CC" w:rsidP="003C67BB">
      <w:pPr>
        <w:pStyle w:val="Paragraphedeliste"/>
        <w:numPr>
          <w:ilvl w:val="0"/>
          <w:numId w:val="1"/>
        </w:numPr>
        <w:jc w:val="both"/>
      </w:pPr>
      <w:r w:rsidRPr="00A61190">
        <w:t>En tant qu’employeur et selon le code du travail, je dois com</w:t>
      </w:r>
      <w:r w:rsidR="003C67BB" w:rsidRPr="00A61190">
        <w:t>plét</w:t>
      </w:r>
      <w:r w:rsidR="00A61190">
        <w:t xml:space="preserve">er financièrement </w:t>
      </w:r>
      <w:r w:rsidR="00EB456B">
        <w:t>l</w:t>
      </w:r>
      <w:r w:rsidRPr="00A61190">
        <w:t>es indemnités journa</w:t>
      </w:r>
      <w:r w:rsidR="003C67BB" w:rsidRPr="00A61190">
        <w:t>lières.</w:t>
      </w:r>
    </w:p>
    <w:p w:rsidR="003C67BB" w:rsidRPr="003C67BB" w:rsidRDefault="003C67BB" w:rsidP="003C67BB">
      <w:pPr>
        <w:pStyle w:val="Paragraphedeliste"/>
        <w:jc w:val="both"/>
        <w:rPr>
          <w:color w:val="FF0000"/>
        </w:rPr>
      </w:pPr>
    </w:p>
    <w:p w:rsidR="00774A15" w:rsidRPr="00774A15" w:rsidRDefault="00774A15" w:rsidP="00774A15">
      <w:pPr>
        <w:pStyle w:val="Paragraphedeliste"/>
        <w:numPr>
          <w:ilvl w:val="0"/>
          <w:numId w:val="1"/>
        </w:numPr>
      </w:pPr>
      <w:r w:rsidRPr="00774A15">
        <w:t xml:space="preserve">Je n’ai pas à déclarer les services de ce marin </w:t>
      </w:r>
      <w:r w:rsidR="006A5D7D">
        <w:t xml:space="preserve">auprès de la DML (DTA) </w:t>
      </w:r>
      <w:r w:rsidRPr="00774A15">
        <w:t xml:space="preserve">ou </w:t>
      </w:r>
      <w:r w:rsidR="006A5D7D">
        <w:t xml:space="preserve">en </w:t>
      </w:r>
      <w:r w:rsidRPr="00774A15">
        <w:t>DMIST, il sera déclaré par l’ENIM en position 42 « indemnités journalières EN</w:t>
      </w:r>
      <w:r w:rsidR="00EB456B">
        <w:t xml:space="preserve">IM, maladie hors navigation ». Si je suis passé en </w:t>
      </w:r>
      <w:r w:rsidRPr="00774A15">
        <w:t>DSN, je déclare un bloc « S21.G00.60 – Arrêt de travail » avec un motif « 01 – maladie ».</w:t>
      </w:r>
    </w:p>
    <w:p w:rsidR="00721CB6" w:rsidRDefault="00721CB6" w:rsidP="00721CB6">
      <w:pPr>
        <w:pStyle w:val="Paragraphedeliste"/>
      </w:pPr>
    </w:p>
    <w:p w:rsidR="00721CB6" w:rsidRDefault="00721CB6" w:rsidP="00855254">
      <w:pPr>
        <w:pStyle w:val="Paragraphedeliste"/>
        <w:numPr>
          <w:ilvl w:val="0"/>
          <w:numId w:val="1"/>
        </w:numPr>
        <w:jc w:val="both"/>
      </w:pPr>
      <w:r w:rsidRPr="00855254">
        <w:t>Pour de plus amples renseignements</w:t>
      </w:r>
      <w:r w:rsidR="00855254" w:rsidRPr="00855254">
        <w:t xml:space="preserve">, </w:t>
      </w:r>
      <w:r w:rsidR="00EA6EDF">
        <w:t>je peux</w:t>
      </w:r>
      <w:r w:rsidR="00855254" w:rsidRPr="00855254">
        <w:t xml:space="preserve"> contacter l’ENIM à l’adresse mail </w:t>
      </w:r>
      <w:hyperlink r:id="rId8" w:history="1">
        <w:r w:rsidR="00855254" w:rsidRPr="00855254">
          <w:rPr>
            <w:rStyle w:val="Lienhypertexte"/>
            <w:color w:val="auto"/>
          </w:rPr>
          <w:t>pfs.sdpo@enim.eu</w:t>
        </w:r>
      </w:hyperlink>
      <w:r w:rsidR="00855254" w:rsidRPr="00855254">
        <w:t xml:space="preserve"> en indiquant dans l’objet « Employeur COVID 19 » pour qu’il soit traité en priorité.</w:t>
      </w:r>
    </w:p>
    <w:p w:rsidR="00991E2C" w:rsidRDefault="00991E2C" w:rsidP="00991E2C">
      <w:pPr>
        <w:pStyle w:val="Paragraphedeliste"/>
      </w:pPr>
    </w:p>
    <w:p w:rsidR="00991E2C" w:rsidRDefault="00991E2C" w:rsidP="00991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532CC">
        <w:t>Cas n°1</w:t>
      </w:r>
      <w:r>
        <w:t xml:space="preserve"> bis</w:t>
      </w:r>
      <w:r w:rsidRPr="00F532CC">
        <w:t xml:space="preserve"> : </w:t>
      </w:r>
      <w:r w:rsidR="00A73A05">
        <w:t>J</w:t>
      </w:r>
      <w:r>
        <w:t>e suis propriétaire embarqué/marin non salarié sur un navire battant pavillon français qui doit rester à domicile pour garder son enfant :</w:t>
      </w:r>
    </w:p>
    <w:p w:rsidR="00991E2C" w:rsidRPr="00A61190" w:rsidRDefault="00991E2C" w:rsidP="00991E2C">
      <w:pPr>
        <w:pStyle w:val="Paragraphedeliste"/>
        <w:numPr>
          <w:ilvl w:val="0"/>
          <w:numId w:val="1"/>
        </w:numPr>
        <w:jc w:val="both"/>
      </w:pPr>
      <w:r>
        <w:t>Je suis</w:t>
      </w:r>
      <w:r w:rsidRPr="00A61190">
        <w:t xml:space="preserve"> placé en arrêt de travail. </w:t>
      </w:r>
      <w:r w:rsidRPr="00A61190">
        <w:rPr>
          <w:b/>
        </w:rPr>
        <w:t xml:space="preserve">Je </w:t>
      </w:r>
      <w:r>
        <w:rPr>
          <w:b/>
        </w:rPr>
        <w:t>me</w:t>
      </w:r>
      <w:r w:rsidRPr="00A61190">
        <w:rPr>
          <w:b/>
        </w:rPr>
        <w:t xml:space="preserve"> signale</w:t>
      </w:r>
      <w:r w:rsidRPr="00A61190">
        <w:t xml:space="preserve"> sur « declare.ameli.fr ». </w:t>
      </w:r>
      <w:r>
        <w:t>Je suis</w:t>
      </w:r>
      <w:r w:rsidRPr="00A61190">
        <w:t xml:space="preserve"> considéré en maladie hors navigation pour une durée initiale de 14 jours à renouveler, il n’y a pas de jour de carence, ni de condition d’ouverture de droits,</w:t>
      </w:r>
      <w:r>
        <w:t xml:space="preserve"> je reçois</w:t>
      </w:r>
      <w:r w:rsidRPr="00A61190">
        <w:t xml:space="preserve"> des indemnités journalières de la part de l’ENIM à hauteur de 50% du salaire forfaitaire </w:t>
      </w:r>
      <w:r>
        <w:t>de m</w:t>
      </w:r>
      <w:r w:rsidRPr="00A61190">
        <w:t xml:space="preserve">a dernière catégorie déclarée. </w:t>
      </w:r>
    </w:p>
    <w:p w:rsidR="00991E2C" w:rsidRPr="00D829DA" w:rsidRDefault="00991E2C" w:rsidP="00991E2C">
      <w:pPr>
        <w:pStyle w:val="Paragraphedeliste"/>
        <w:jc w:val="both"/>
        <w:rPr>
          <w:color w:val="FF0000"/>
        </w:rPr>
      </w:pPr>
    </w:p>
    <w:p w:rsidR="00FE7D72" w:rsidRDefault="00991E2C" w:rsidP="00FE7D72">
      <w:pPr>
        <w:pStyle w:val="Paragraphedeliste"/>
        <w:numPr>
          <w:ilvl w:val="0"/>
          <w:numId w:val="1"/>
        </w:numPr>
        <w:jc w:val="both"/>
      </w:pPr>
      <w:r>
        <w:t>Je n’ai pas à déclarer m</w:t>
      </w:r>
      <w:r w:rsidRPr="00774A15">
        <w:t xml:space="preserve">es services </w:t>
      </w:r>
      <w:r w:rsidR="006A5D7D">
        <w:t>auprès de la DML</w:t>
      </w:r>
      <w:r>
        <w:t>, je serai</w:t>
      </w:r>
      <w:r w:rsidRPr="00774A15">
        <w:t xml:space="preserve"> décl</w:t>
      </w:r>
      <w:r>
        <w:t>aré par l’ENIM en position 42 «i</w:t>
      </w:r>
      <w:r w:rsidRPr="00774A15">
        <w:t xml:space="preserve">ndemnités journalières ENIM, maladie hors navigation </w:t>
      </w:r>
      <w:r w:rsidR="006A5D7D">
        <w:t xml:space="preserve">». </w:t>
      </w:r>
    </w:p>
    <w:p w:rsidR="00FE7D72" w:rsidRDefault="00FE7D72" w:rsidP="00FE7D72">
      <w:pPr>
        <w:pStyle w:val="Paragraphedeliste"/>
      </w:pPr>
    </w:p>
    <w:p w:rsidR="00991E2C" w:rsidRDefault="00991E2C" w:rsidP="00991E2C">
      <w:pPr>
        <w:pStyle w:val="Paragraphedeliste"/>
        <w:numPr>
          <w:ilvl w:val="0"/>
          <w:numId w:val="1"/>
        </w:numPr>
        <w:jc w:val="both"/>
      </w:pPr>
      <w:r w:rsidRPr="00855254">
        <w:t xml:space="preserve">Pour de plus amples renseignements, </w:t>
      </w:r>
      <w:r>
        <w:t>je peux</w:t>
      </w:r>
      <w:r w:rsidRPr="00855254">
        <w:t xml:space="preserve"> contacter l’ENIM à l’adresse mail </w:t>
      </w:r>
      <w:hyperlink r:id="rId9" w:history="1">
        <w:r w:rsidRPr="00855254">
          <w:rPr>
            <w:rStyle w:val="Lienhypertexte"/>
            <w:color w:val="auto"/>
          </w:rPr>
          <w:t>pfs.sdpo@enim.eu</w:t>
        </w:r>
      </w:hyperlink>
      <w:r w:rsidRPr="00855254">
        <w:t xml:space="preserve"> en indiquant dans l’objet « Employeur COVID 19 » pour qu’il soit traité en priorité.</w:t>
      </w:r>
    </w:p>
    <w:p w:rsidR="00460ECA" w:rsidRDefault="00460ECA" w:rsidP="00460ECA">
      <w:pPr>
        <w:pStyle w:val="Paragraphedeliste"/>
      </w:pPr>
    </w:p>
    <w:p w:rsidR="00460ECA" w:rsidRDefault="00460ECA" w:rsidP="00460ECA">
      <w:pPr>
        <w:pStyle w:val="Paragraphedeliste"/>
        <w:jc w:val="both"/>
      </w:pPr>
    </w:p>
    <w:p w:rsidR="00460ECA" w:rsidRDefault="00460ECA" w:rsidP="00460ECA">
      <w:pPr>
        <w:pStyle w:val="Paragraphedeliste"/>
        <w:jc w:val="both"/>
      </w:pPr>
    </w:p>
    <w:p w:rsidR="00FE7D72" w:rsidRPr="00855254" w:rsidRDefault="00FE7D72" w:rsidP="00460ECA">
      <w:pPr>
        <w:pStyle w:val="Paragraphedeliste"/>
        <w:jc w:val="both"/>
      </w:pPr>
    </w:p>
    <w:p w:rsidR="00F532CC" w:rsidRDefault="006A5D7D" w:rsidP="0001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Cas N°2 : J</w:t>
      </w:r>
      <w:r w:rsidR="00123009">
        <w:t>e suis employeur d’un marin</w:t>
      </w:r>
      <w:r w:rsidR="00123009" w:rsidRPr="00123009">
        <w:t xml:space="preserve"> </w:t>
      </w:r>
      <w:r w:rsidR="00123009">
        <w:t>embarqué sur un navire battant pavillon français qui a été en contact avec une personne</w:t>
      </w:r>
      <w:r w:rsidR="00CB5FA3">
        <w:t xml:space="preserve"> ou un enfant</w:t>
      </w:r>
      <w:r w:rsidR="00123009">
        <w:t xml:space="preserve"> malade et qui doit donc se mettre en </w:t>
      </w:r>
      <w:r w:rsidR="00CB5FA3">
        <w:t>situation d’isolement</w:t>
      </w:r>
      <w:r w:rsidR="00123009">
        <w:t> :</w:t>
      </w:r>
    </w:p>
    <w:p w:rsidR="001949C7" w:rsidRPr="001949C7" w:rsidRDefault="000D6B77" w:rsidP="000D6B77">
      <w:pPr>
        <w:pStyle w:val="Paragraphedeliste"/>
        <w:numPr>
          <w:ilvl w:val="0"/>
          <w:numId w:val="1"/>
        </w:numPr>
        <w:jc w:val="both"/>
      </w:pPr>
      <w:r w:rsidRPr="000D6B77">
        <w:t>Le marin salarié e</w:t>
      </w:r>
      <w:r w:rsidR="00D829DA">
        <w:t>st placé en arrêt de travail</w:t>
      </w:r>
      <w:r w:rsidR="00715E0B">
        <w:t xml:space="preserve"> selon </w:t>
      </w:r>
      <w:r w:rsidR="00715E0B" w:rsidRPr="001949C7">
        <w:t>la procédure</w:t>
      </w:r>
      <w:r w:rsidR="00FB1B56" w:rsidRPr="001949C7">
        <w:t xml:space="preserve"> indiquée sur le site de l’ENIM</w:t>
      </w:r>
      <w:r w:rsidR="001949C7" w:rsidRPr="001949C7">
        <w:t xml:space="preserve"> </w:t>
      </w:r>
      <w:r w:rsidR="00FB1B56" w:rsidRPr="001949C7">
        <w:t xml:space="preserve"> </w:t>
      </w:r>
    </w:p>
    <w:p w:rsidR="001949C7" w:rsidRPr="001949C7" w:rsidRDefault="00C96B2D" w:rsidP="001949C7">
      <w:pPr>
        <w:pStyle w:val="Paragraphedeliste"/>
        <w:jc w:val="both"/>
      </w:pPr>
      <w:hyperlink r:id="rId10" w:history="1">
        <w:r w:rsidR="001949C7" w:rsidRPr="001949C7">
          <w:rPr>
            <w:rStyle w:val="Lienhypertexte"/>
          </w:rPr>
          <w:t>http://www.enim.eu/actualites/coronavirus-versement-indemnites-journalieres</w:t>
        </w:r>
      </w:hyperlink>
    </w:p>
    <w:p w:rsidR="000D6B77" w:rsidRDefault="0048391E" w:rsidP="001949C7">
      <w:pPr>
        <w:pStyle w:val="Paragraphedeliste"/>
        <w:jc w:val="both"/>
      </w:pPr>
      <w:r w:rsidRPr="0048391E">
        <w:rPr>
          <w:b/>
        </w:rPr>
        <w:t>Je n’ai pas de démarche à accomplir auprès de l’ENIM en tant qu’employeur</w:t>
      </w:r>
      <w:r>
        <w:rPr>
          <w:b/>
        </w:rPr>
        <w:t xml:space="preserve"> pour ce qui concerne l’arrêt de travail</w:t>
      </w:r>
      <w:r w:rsidRPr="0048391E">
        <w:rPr>
          <w:b/>
        </w:rPr>
        <w:t>.</w:t>
      </w:r>
      <w:r w:rsidR="00715E0B">
        <w:t xml:space="preserve"> </w:t>
      </w:r>
      <w:r w:rsidR="000D6B77" w:rsidRPr="000D6B77">
        <w:t xml:space="preserve">Le marin </w:t>
      </w:r>
      <w:r w:rsidR="000D6B77">
        <w:t>est considéré en maladie hors navigation, il n’y a pas de jour de carence,</w:t>
      </w:r>
      <w:r w:rsidR="00CB5FA3">
        <w:t xml:space="preserve"> </w:t>
      </w:r>
      <w:r w:rsidR="00CB5FA3" w:rsidRPr="00CB5FA3">
        <w:t>ni de condition d’ouverture de droits</w:t>
      </w:r>
      <w:r w:rsidR="00CB5FA3" w:rsidRPr="00D829DA">
        <w:t xml:space="preserve">, </w:t>
      </w:r>
      <w:r w:rsidR="000D6B77" w:rsidRPr="00D829DA">
        <w:t>il reçoit des indemnités journalières de la part de l’ENIM à hauteur de 50% du salaire forfaitaire de sa dernière catégorie déclarée</w:t>
      </w:r>
      <w:r w:rsidR="00D829DA" w:rsidRPr="00D829DA">
        <w:t>.</w:t>
      </w:r>
    </w:p>
    <w:p w:rsidR="00FB1B56" w:rsidRDefault="00FB1B56" w:rsidP="00FB1B56">
      <w:pPr>
        <w:pStyle w:val="Paragraphedeliste"/>
        <w:jc w:val="both"/>
      </w:pPr>
    </w:p>
    <w:p w:rsidR="00FB1B56" w:rsidRPr="00A61190" w:rsidRDefault="00FB1B56" w:rsidP="00FB1B56">
      <w:pPr>
        <w:pStyle w:val="Paragraphedeliste"/>
        <w:numPr>
          <w:ilvl w:val="0"/>
          <w:numId w:val="1"/>
        </w:numPr>
        <w:jc w:val="both"/>
      </w:pPr>
      <w:r w:rsidRPr="00A61190">
        <w:t>En tant qu’employeur et selon le code du travail, je dois complét</w:t>
      </w:r>
      <w:r>
        <w:t xml:space="preserve">er financièrement </w:t>
      </w:r>
      <w:r w:rsidR="00EB456B">
        <w:t>l</w:t>
      </w:r>
      <w:r w:rsidRPr="00A61190">
        <w:t>es indemnités journalières.</w:t>
      </w:r>
    </w:p>
    <w:p w:rsidR="00123009" w:rsidRDefault="00123009" w:rsidP="00123009">
      <w:pPr>
        <w:pStyle w:val="Paragraphedeliste"/>
        <w:jc w:val="both"/>
      </w:pPr>
    </w:p>
    <w:p w:rsidR="00721CB6" w:rsidRPr="00774A15" w:rsidRDefault="00123009" w:rsidP="00721CB6">
      <w:pPr>
        <w:pStyle w:val="Paragraphedeliste"/>
        <w:numPr>
          <w:ilvl w:val="0"/>
          <w:numId w:val="1"/>
        </w:numPr>
        <w:jc w:val="both"/>
      </w:pPr>
      <w:r w:rsidRPr="00774A15">
        <w:t xml:space="preserve">Je n’ai pas à déclarer les services de ce marin </w:t>
      </w:r>
      <w:r w:rsidR="006A5D7D">
        <w:t>auprès de la DML</w:t>
      </w:r>
      <w:r w:rsidR="00EB456B">
        <w:t xml:space="preserve"> (DTA)</w:t>
      </w:r>
      <w:r w:rsidR="006A5D7D">
        <w:t xml:space="preserve"> </w:t>
      </w:r>
      <w:r w:rsidRPr="00774A15">
        <w:t xml:space="preserve">ou </w:t>
      </w:r>
      <w:r w:rsidR="006A5D7D">
        <w:t xml:space="preserve">en </w:t>
      </w:r>
      <w:r w:rsidRPr="00774A15">
        <w:t>DMIST, il sera déclaré par l’ENIM en position 42 « indemnités journalières ENIM, maladie hors navigation »</w:t>
      </w:r>
      <w:r w:rsidR="00721CB6" w:rsidRPr="00774A15">
        <w:t>.</w:t>
      </w:r>
      <w:r w:rsidR="00613710" w:rsidRPr="00774A15">
        <w:t xml:space="preserve"> </w:t>
      </w:r>
      <w:r w:rsidR="00EB456B">
        <w:t>Si je suis passé e</w:t>
      </w:r>
      <w:r w:rsidR="00613710" w:rsidRPr="00774A15">
        <w:t>n DSN</w:t>
      </w:r>
      <w:r w:rsidR="00774A15" w:rsidRPr="00774A15">
        <w:t>, je déclare un bloc « S21.G00.60 – Arrêt de travail » avec un motif « 01 – maladie ».</w:t>
      </w:r>
    </w:p>
    <w:p w:rsidR="00774A15" w:rsidRDefault="00774A15" w:rsidP="00774A15">
      <w:pPr>
        <w:pStyle w:val="Paragraphedeliste"/>
      </w:pPr>
    </w:p>
    <w:p w:rsidR="00855254" w:rsidRDefault="00855254" w:rsidP="00855254">
      <w:pPr>
        <w:pStyle w:val="Paragraphedeliste"/>
        <w:numPr>
          <w:ilvl w:val="0"/>
          <w:numId w:val="1"/>
        </w:numPr>
        <w:jc w:val="both"/>
      </w:pPr>
      <w:r w:rsidRPr="00855254">
        <w:t xml:space="preserve">Pour de plus amples renseignements, </w:t>
      </w:r>
      <w:r w:rsidR="00EA6EDF">
        <w:t>je peux</w:t>
      </w:r>
      <w:r w:rsidRPr="00855254">
        <w:t xml:space="preserve"> contacter l’ENIM à l’adresse mail </w:t>
      </w:r>
      <w:hyperlink r:id="rId11" w:history="1">
        <w:r w:rsidRPr="00855254">
          <w:rPr>
            <w:rStyle w:val="Lienhypertexte"/>
            <w:color w:val="auto"/>
          </w:rPr>
          <w:t>pfs.sdpo@enim.eu</w:t>
        </w:r>
      </w:hyperlink>
      <w:r w:rsidRPr="00855254">
        <w:t xml:space="preserve"> en indiquant dans l’objet « Employeur COVID 19 » pour qu’il soit traité en priorité.</w:t>
      </w:r>
    </w:p>
    <w:p w:rsidR="001B035A" w:rsidRDefault="001B035A" w:rsidP="001B0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Cas N°2 bis : Je suis propriétaire embarqué/marin non salarié sur un navire battant pavillon français, j’ai été en contact avec une personne ou un enfant malade et je dois me mettre en situation d’isolement :</w:t>
      </w:r>
    </w:p>
    <w:p w:rsidR="001949C7" w:rsidRDefault="001B035A" w:rsidP="001949C7">
      <w:pPr>
        <w:pStyle w:val="Paragraphedeliste"/>
        <w:numPr>
          <w:ilvl w:val="0"/>
          <w:numId w:val="1"/>
        </w:numPr>
        <w:jc w:val="both"/>
      </w:pPr>
      <w:r>
        <w:t xml:space="preserve">Je suis placé en arrêt de travail selon </w:t>
      </w:r>
      <w:r w:rsidRPr="001949C7">
        <w:t xml:space="preserve">la procédure indiquée sur le site de l’ENIM </w:t>
      </w:r>
      <w:hyperlink r:id="rId12" w:history="1">
        <w:r w:rsidR="001949C7" w:rsidRPr="004E4C1A">
          <w:rPr>
            <w:rStyle w:val="Lienhypertexte"/>
          </w:rPr>
          <w:t>http://www.enim.eu/actualites/coronavirus-versement-indemnites-journalieres</w:t>
        </w:r>
      </w:hyperlink>
    </w:p>
    <w:p w:rsidR="001B035A" w:rsidRDefault="001B035A" w:rsidP="001949C7">
      <w:pPr>
        <w:pStyle w:val="Paragraphedeliste"/>
        <w:numPr>
          <w:ilvl w:val="0"/>
          <w:numId w:val="1"/>
        </w:numPr>
        <w:jc w:val="both"/>
      </w:pPr>
      <w:r w:rsidRPr="006A5D7D">
        <w:t>Je suis considéré</w:t>
      </w:r>
      <w:r w:rsidR="006A5D7D">
        <w:t xml:space="preserve"> comme</w:t>
      </w:r>
      <w:r>
        <w:t xml:space="preserve"> en maladie hors navigation, il n’y a pas de jour de carence, </w:t>
      </w:r>
      <w:r w:rsidRPr="00CB5FA3">
        <w:t>ni de condition d’ouverture de droits</w:t>
      </w:r>
      <w:r w:rsidRPr="00D829DA">
        <w:t xml:space="preserve">, </w:t>
      </w:r>
      <w:r w:rsidR="006A5D7D">
        <w:t>je reçois</w:t>
      </w:r>
      <w:r w:rsidRPr="00D829DA">
        <w:t xml:space="preserve"> des indemnités journalières de la part de l’ENIM à hauteur de</w:t>
      </w:r>
      <w:r w:rsidR="006A5D7D">
        <w:t xml:space="preserve"> 50% du salaire forfaitaire de m</w:t>
      </w:r>
      <w:r w:rsidRPr="00D829DA">
        <w:t>a dernière catégorie déclarée.</w:t>
      </w:r>
    </w:p>
    <w:p w:rsidR="001B035A" w:rsidRDefault="001B035A" w:rsidP="001B035A">
      <w:pPr>
        <w:pStyle w:val="Paragraphedeliste"/>
        <w:jc w:val="both"/>
      </w:pPr>
    </w:p>
    <w:p w:rsidR="001B035A" w:rsidRDefault="006A5D7D" w:rsidP="001B035A">
      <w:pPr>
        <w:pStyle w:val="Paragraphedeliste"/>
        <w:numPr>
          <w:ilvl w:val="0"/>
          <w:numId w:val="1"/>
        </w:numPr>
        <w:jc w:val="both"/>
      </w:pPr>
      <w:r>
        <w:t>Je n’ai pas à déclarer m</w:t>
      </w:r>
      <w:r w:rsidR="001B035A" w:rsidRPr="00774A15">
        <w:t xml:space="preserve">es services </w:t>
      </w:r>
      <w:r>
        <w:t>auprès de la DML, je</w:t>
      </w:r>
      <w:r w:rsidR="001B035A" w:rsidRPr="00774A15">
        <w:t xml:space="preserve"> sera</w:t>
      </w:r>
      <w:r>
        <w:t>i</w:t>
      </w:r>
      <w:r w:rsidR="001B035A" w:rsidRPr="00774A15">
        <w:t xml:space="preserve"> déclaré par l’ENIM en position 42 « indemnités journalières ENIM, maladie hors navigation ». </w:t>
      </w:r>
    </w:p>
    <w:p w:rsidR="00FE7D72" w:rsidRDefault="00FE7D72" w:rsidP="00FE7D72">
      <w:pPr>
        <w:pStyle w:val="Paragraphedeliste"/>
      </w:pPr>
    </w:p>
    <w:p w:rsidR="001B035A" w:rsidRDefault="001B035A" w:rsidP="001B035A">
      <w:pPr>
        <w:pStyle w:val="Paragraphedeliste"/>
        <w:numPr>
          <w:ilvl w:val="0"/>
          <w:numId w:val="1"/>
        </w:numPr>
        <w:jc w:val="both"/>
      </w:pPr>
      <w:r w:rsidRPr="00855254">
        <w:t xml:space="preserve">Pour de plus amples renseignements, </w:t>
      </w:r>
      <w:r>
        <w:t>je peux</w:t>
      </w:r>
      <w:r w:rsidRPr="00855254">
        <w:t xml:space="preserve"> contacter l’ENIM à l’adresse mail </w:t>
      </w:r>
      <w:hyperlink r:id="rId13" w:history="1">
        <w:r w:rsidRPr="00855254">
          <w:rPr>
            <w:rStyle w:val="Lienhypertexte"/>
            <w:color w:val="auto"/>
          </w:rPr>
          <w:t>pfs.sdpo@enim.eu</w:t>
        </w:r>
      </w:hyperlink>
      <w:r w:rsidRPr="00855254">
        <w:t xml:space="preserve"> en indiquant dans l’objet « Employeur COVID 19 » pour qu’il soit traité en priorité.</w:t>
      </w:r>
    </w:p>
    <w:p w:rsidR="00EB456B" w:rsidRDefault="00EB456B" w:rsidP="00EB456B">
      <w:pPr>
        <w:pStyle w:val="Paragraphedeliste"/>
      </w:pPr>
    </w:p>
    <w:p w:rsidR="00EB456B" w:rsidRDefault="00EB456B" w:rsidP="00EB456B">
      <w:pPr>
        <w:pStyle w:val="Paragraphedeliste"/>
        <w:jc w:val="both"/>
      </w:pPr>
    </w:p>
    <w:p w:rsidR="00460ECA" w:rsidRDefault="00460ECA" w:rsidP="00EB456B">
      <w:pPr>
        <w:pStyle w:val="Paragraphedeliste"/>
        <w:jc w:val="both"/>
      </w:pPr>
    </w:p>
    <w:p w:rsidR="00460ECA" w:rsidRDefault="00460ECA" w:rsidP="00EB456B">
      <w:pPr>
        <w:pStyle w:val="Paragraphedeliste"/>
        <w:jc w:val="both"/>
      </w:pPr>
    </w:p>
    <w:p w:rsidR="00460ECA" w:rsidRDefault="00460ECA" w:rsidP="00EB456B">
      <w:pPr>
        <w:pStyle w:val="Paragraphedeliste"/>
        <w:jc w:val="both"/>
      </w:pPr>
    </w:p>
    <w:p w:rsidR="00FE7D72" w:rsidRDefault="00FE7D72" w:rsidP="00EB456B">
      <w:pPr>
        <w:pStyle w:val="Paragraphedeliste"/>
        <w:jc w:val="both"/>
      </w:pPr>
    </w:p>
    <w:p w:rsidR="00D829DA" w:rsidRDefault="00EB456B" w:rsidP="00D829D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Cas n°3 : J</w:t>
      </w:r>
      <w:r w:rsidR="00D829DA">
        <w:t xml:space="preserve">e suis employeur d’une femme marin enceinte ou d’un marin souffrant d’une </w:t>
      </w:r>
      <w:r w:rsidR="00715E0B">
        <w:t xml:space="preserve">pathologie listée sur </w:t>
      </w:r>
      <w:proofErr w:type="spellStart"/>
      <w:r w:rsidR="00715E0B">
        <w:t>declare.ameli</w:t>
      </w:r>
      <w:proofErr w:type="spellEnd"/>
    </w:p>
    <w:p w:rsidR="00EB456B" w:rsidRDefault="00EB456B" w:rsidP="00EB456B">
      <w:pPr>
        <w:pStyle w:val="Paragraphedeliste"/>
        <w:jc w:val="both"/>
      </w:pPr>
    </w:p>
    <w:p w:rsidR="001949C7" w:rsidRPr="001949C7" w:rsidRDefault="00D829DA" w:rsidP="001949C7">
      <w:pPr>
        <w:pStyle w:val="Paragraphedeliste"/>
        <w:numPr>
          <w:ilvl w:val="0"/>
          <w:numId w:val="1"/>
        </w:numPr>
        <w:jc w:val="both"/>
      </w:pPr>
      <w:r>
        <w:t>Le marin salarié est placé en arrêt de travail</w:t>
      </w:r>
      <w:r w:rsidR="00FB1B56">
        <w:t xml:space="preserve"> </w:t>
      </w:r>
      <w:r w:rsidR="00FB1B56" w:rsidRPr="001949C7">
        <w:t xml:space="preserve">selon la procédure indiquée sur le site de l’ENIM </w:t>
      </w:r>
      <w:hyperlink r:id="rId14" w:history="1">
        <w:r w:rsidR="001949C7" w:rsidRPr="004E4C1A">
          <w:rPr>
            <w:rStyle w:val="Lienhypertexte"/>
          </w:rPr>
          <w:t>http://www.enim.eu/actualites/coronavirus-personnes-risque-eleve-declarez-vous-sur-teleservice-declareamelifr</w:t>
        </w:r>
      </w:hyperlink>
    </w:p>
    <w:p w:rsidR="00D829DA" w:rsidRDefault="00B31653" w:rsidP="00FB1B56">
      <w:pPr>
        <w:pStyle w:val="Paragraphedeliste"/>
        <w:numPr>
          <w:ilvl w:val="0"/>
          <w:numId w:val="1"/>
        </w:numPr>
        <w:jc w:val="both"/>
      </w:pPr>
      <w:r>
        <w:t>Le marin</w:t>
      </w:r>
      <w:r w:rsidR="00D829DA" w:rsidRPr="00B31653">
        <w:rPr>
          <w:b/>
        </w:rPr>
        <w:t xml:space="preserve"> </w:t>
      </w:r>
      <w:r w:rsidR="003263AD">
        <w:rPr>
          <w:b/>
        </w:rPr>
        <w:t>m’</w:t>
      </w:r>
      <w:r w:rsidR="00715E0B">
        <w:rPr>
          <w:b/>
        </w:rPr>
        <w:t xml:space="preserve">informe </w:t>
      </w:r>
      <w:r w:rsidR="0048391E">
        <w:rPr>
          <w:b/>
        </w:rPr>
        <w:t xml:space="preserve">et </w:t>
      </w:r>
      <w:r w:rsidR="00D829DA" w:rsidRPr="00B31653">
        <w:rPr>
          <w:b/>
        </w:rPr>
        <w:t>se signale</w:t>
      </w:r>
      <w:r>
        <w:t xml:space="preserve"> </w:t>
      </w:r>
      <w:r w:rsidRPr="00B31653">
        <w:rPr>
          <w:b/>
        </w:rPr>
        <w:t>lui-même</w:t>
      </w:r>
      <w:r w:rsidR="0048391E">
        <w:t xml:space="preserve"> sur «declare.ameli.fr ». Je n’ai pas de démarche à accomplir auprès de l’ENIM en tant qu’employeur pour ce qui concerne l’arrêt de travail. </w:t>
      </w:r>
      <w:r w:rsidR="00D829DA" w:rsidRPr="000D6B77">
        <w:t xml:space="preserve">Le </w:t>
      </w:r>
      <w:r w:rsidR="00D829DA">
        <w:t xml:space="preserve">marin est considéré en maladie hors navigation, il n’y a pas de jour de carence, ni de condition d’ouverture de droits, il reçoit des indemnités journalières de la part de l’ENIM à hauteur de 50% du salaire </w:t>
      </w:r>
      <w:r w:rsidR="00D829DA" w:rsidRPr="00D829DA">
        <w:t>forfaitaire de sa dernière catégorie déclarée.</w:t>
      </w:r>
    </w:p>
    <w:p w:rsidR="003F03A2" w:rsidRDefault="003F03A2" w:rsidP="003F03A2">
      <w:pPr>
        <w:pStyle w:val="Paragraphedeliste"/>
        <w:jc w:val="both"/>
      </w:pPr>
    </w:p>
    <w:p w:rsidR="00FB1B56" w:rsidRPr="00A61190" w:rsidRDefault="00FB1B56" w:rsidP="00FB1B56">
      <w:pPr>
        <w:pStyle w:val="Paragraphedeliste"/>
        <w:numPr>
          <w:ilvl w:val="0"/>
          <w:numId w:val="1"/>
        </w:numPr>
        <w:jc w:val="both"/>
      </w:pPr>
      <w:r w:rsidRPr="00A61190">
        <w:t>En tant qu’employeur et selon le code du travail, je dois complét</w:t>
      </w:r>
      <w:r>
        <w:t xml:space="preserve">er financièrement </w:t>
      </w:r>
      <w:r w:rsidR="00EB456B">
        <w:t>l</w:t>
      </w:r>
      <w:r w:rsidRPr="00A61190">
        <w:t>es indemnités journalières.</w:t>
      </w:r>
    </w:p>
    <w:p w:rsidR="003F03A2" w:rsidRDefault="003F03A2" w:rsidP="003F03A2">
      <w:pPr>
        <w:pStyle w:val="Paragraphedeliste"/>
        <w:jc w:val="both"/>
      </w:pPr>
    </w:p>
    <w:p w:rsidR="003F03A2" w:rsidRPr="00774A15" w:rsidRDefault="003F03A2" w:rsidP="003F03A2">
      <w:pPr>
        <w:pStyle w:val="Paragraphedeliste"/>
        <w:numPr>
          <w:ilvl w:val="0"/>
          <w:numId w:val="1"/>
        </w:numPr>
        <w:jc w:val="both"/>
      </w:pPr>
      <w:r w:rsidRPr="00774A15">
        <w:t xml:space="preserve">Je n’ai pas à déclarer les services de ce marin </w:t>
      </w:r>
      <w:r w:rsidR="00EB456B">
        <w:t>auprès de la DML (DTA)</w:t>
      </w:r>
      <w:r w:rsidRPr="00774A15">
        <w:t xml:space="preserve"> ou </w:t>
      </w:r>
      <w:r w:rsidR="00EB456B">
        <w:t xml:space="preserve">en </w:t>
      </w:r>
      <w:r w:rsidRPr="00774A15">
        <w:t xml:space="preserve">DMIST, il sera déclaré par l’ENIM en position 42 « indemnités journalières ENIM, maladie hors navigation ». </w:t>
      </w:r>
      <w:r w:rsidR="00AC3484">
        <w:t>Si je suis passé e</w:t>
      </w:r>
      <w:r w:rsidRPr="00774A15">
        <w:t>n DSN, je déclare un bloc « S21.G00.60 – Arrêt de travail » avec un motif « 01 – maladie ».</w:t>
      </w:r>
    </w:p>
    <w:p w:rsidR="003F03A2" w:rsidRDefault="003F03A2" w:rsidP="003F03A2">
      <w:pPr>
        <w:pStyle w:val="Paragraphedeliste"/>
      </w:pPr>
    </w:p>
    <w:p w:rsidR="003F03A2" w:rsidRDefault="003F03A2" w:rsidP="003F03A2">
      <w:pPr>
        <w:pStyle w:val="Paragraphedeliste"/>
        <w:numPr>
          <w:ilvl w:val="0"/>
          <w:numId w:val="1"/>
        </w:numPr>
        <w:jc w:val="both"/>
      </w:pPr>
      <w:r w:rsidRPr="00FB1B56">
        <w:t xml:space="preserve">Pour de plus amples renseignements, </w:t>
      </w:r>
      <w:r w:rsidR="00FB1B56" w:rsidRPr="00FB1B56">
        <w:t>je peux</w:t>
      </w:r>
      <w:r w:rsidRPr="00FB1B56">
        <w:t xml:space="preserve"> contacter l’ENIM à l’adresse mail </w:t>
      </w:r>
      <w:hyperlink r:id="rId15" w:history="1">
        <w:r w:rsidRPr="00FB1B56">
          <w:rPr>
            <w:rStyle w:val="Lienhypertexte"/>
            <w:color w:val="auto"/>
          </w:rPr>
          <w:t>pfs.sdpo@enim.eu</w:t>
        </w:r>
      </w:hyperlink>
      <w:r w:rsidRPr="00FB1B56">
        <w:t xml:space="preserve"> en indiquant dans l’objet « Employeur COVID 19 » pour qu’il soit traité en priorité.</w:t>
      </w:r>
    </w:p>
    <w:p w:rsidR="00AC3484" w:rsidRPr="00FB1B56" w:rsidRDefault="00AC3484" w:rsidP="00AC3484">
      <w:pPr>
        <w:pStyle w:val="Paragraphedeliste"/>
        <w:jc w:val="both"/>
      </w:pPr>
    </w:p>
    <w:p w:rsidR="00AC3484" w:rsidRDefault="00AC3484" w:rsidP="00AC348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Cas n°3 bis : Je suis une femme </w:t>
      </w:r>
      <w:proofErr w:type="gramStart"/>
      <w:r>
        <w:t>marin</w:t>
      </w:r>
      <w:proofErr w:type="gramEnd"/>
      <w:r>
        <w:t xml:space="preserve"> enceinte propriétaire embarqué/non salariée ou propriétaire embarqué/non salarié souffrant d’une pathologie listée sur </w:t>
      </w:r>
      <w:proofErr w:type="spellStart"/>
      <w:r>
        <w:t>declare.ameli</w:t>
      </w:r>
      <w:proofErr w:type="spellEnd"/>
    </w:p>
    <w:p w:rsidR="00AC3484" w:rsidRDefault="00AC3484" w:rsidP="00AC3484">
      <w:pPr>
        <w:pStyle w:val="Paragraphedeliste"/>
        <w:jc w:val="both"/>
      </w:pPr>
    </w:p>
    <w:p w:rsidR="001949C7" w:rsidRPr="001949C7" w:rsidRDefault="00AC3484" w:rsidP="001949C7">
      <w:pPr>
        <w:pStyle w:val="Paragraphedeliste"/>
        <w:numPr>
          <w:ilvl w:val="0"/>
          <w:numId w:val="1"/>
        </w:numPr>
        <w:jc w:val="both"/>
      </w:pPr>
      <w:r>
        <w:t xml:space="preserve">Je suis placé en arrêt de travail </w:t>
      </w:r>
      <w:r w:rsidRPr="001949C7">
        <w:t>selon la procédure indiquée sur le site de l’ENIM</w:t>
      </w:r>
      <w:r w:rsidR="001949C7" w:rsidRPr="001949C7">
        <w:t xml:space="preserve"> </w:t>
      </w:r>
      <w:hyperlink r:id="rId16" w:history="1">
        <w:r w:rsidR="001949C7" w:rsidRPr="004E4C1A">
          <w:rPr>
            <w:rStyle w:val="Lienhypertexte"/>
          </w:rPr>
          <w:t>http://www.enim.eu/actualites/coronavirus-personnes-risque-eleve-declarez-vous-sur-teleservice-declareamelifr</w:t>
        </w:r>
      </w:hyperlink>
    </w:p>
    <w:p w:rsidR="00AC3484" w:rsidRDefault="00AC3484" w:rsidP="001949C7">
      <w:pPr>
        <w:pStyle w:val="Paragraphedeliste"/>
        <w:numPr>
          <w:ilvl w:val="0"/>
          <w:numId w:val="1"/>
        </w:numPr>
        <w:jc w:val="both"/>
      </w:pPr>
      <w:r>
        <w:t>Je suis considéré en maladie hors navigation, il n’y a pas de jour de carence, ni de condition d’ouverture de droits, je reçois des indemnités journalières de la part de l’ENIM à hauteur de 50% du salaire forfaitaire de m</w:t>
      </w:r>
      <w:r w:rsidRPr="00D829DA">
        <w:t>a dernière catégorie déclarée.</w:t>
      </w:r>
    </w:p>
    <w:p w:rsidR="00460ECA" w:rsidRDefault="00460ECA" w:rsidP="00460ECA">
      <w:pPr>
        <w:pStyle w:val="Paragraphedeliste"/>
        <w:jc w:val="both"/>
      </w:pPr>
    </w:p>
    <w:p w:rsidR="00460ECA" w:rsidRDefault="00AC3484" w:rsidP="0013425A">
      <w:pPr>
        <w:pStyle w:val="Paragraphedeliste"/>
        <w:numPr>
          <w:ilvl w:val="0"/>
          <w:numId w:val="1"/>
        </w:numPr>
        <w:jc w:val="both"/>
      </w:pPr>
      <w:r>
        <w:t>Je n’ai pas à déclarer m</w:t>
      </w:r>
      <w:r w:rsidRPr="00774A15">
        <w:t xml:space="preserve">es services </w:t>
      </w:r>
      <w:r>
        <w:t>auprès de la DML (DTA)</w:t>
      </w:r>
      <w:r w:rsidRPr="00774A15">
        <w:t xml:space="preserve">, </w:t>
      </w:r>
      <w:r>
        <w:t>je</w:t>
      </w:r>
      <w:r w:rsidRPr="00774A15">
        <w:t xml:space="preserve"> sera</w:t>
      </w:r>
      <w:r>
        <w:t>i</w:t>
      </w:r>
      <w:r w:rsidRPr="00774A15">
        <w:t xml:space="preserve"> déclaré par l’ENIM en position 42 « indemnités journalières ENIM, maladie hors navigation ». </w:t>
      </w:r>
    </w:p>
    <w:p w:rsidR="00FE7D72" w:rsidRDefault="00FE7D72" w:rsidP="00FE7D72">
      <w:pPr>
        <w:pStyle w:val="Paragraphedeliste"/>
      </w:pPr>
    </w:p>
    <w:p w:rsidR="00AC3484" w:rsidRDefault="00AC3484" w:rsidP="00AC3484">
      <w:pPr>
        <w:pStyle w:val="Paragraphedeliste"/>
        <w:numPr>
          <w:ilvl w:val="0"/>
          <w:numId w:val="1"/>
        </w:numPr>
        <w:jc w:val="both"/>
      </w:pPr>
      <w:bookmarkStart w:id="0" w:name="_GoBack"/>
      <w:bookmarkEnd w:id="0"/>
      <w:r w:rsidRPr="00FB1B56">
        <w:t xml:space="preserve">Pour de plus amples renseignements, je peux contacter l’ENIM à l’adresse mail </w:t>
      </w:r>
      <w:hyperlink r:id="rId17" w:history="1">
        <w:r w:rsidRPr="00FB1B56">
          <w:rPr>
            <w:rStyle w:val="Lienhypertexte"/>
            <w:color w:val="auto"/>
          </w:rPr>
          <w:t>pfs.sdpo@enim.eu</w:t>
        </w:r>
      </w:hyperlink>
      <w:r w:rsidRPr="00FB1B56">
        <w:t xml:space="preserve"> en indiquant dans l’objet « Employeur COVID 19 » pour qu’il soit traité en priorité.</w:t>
      </w:r>
    </w:p>
    <w:p w:rsidR="00460ECA" w:rsidRPr="00FB1B56" w:rsidRDefault="00460ECA" w:rsidP="00460ECA">
      <w:pPr>
        <w:pStyle w:val="Paragraphedeliste"/>
        <w:jc w:val="both"/>
      </w:pPr>
    </w:p>
    <w:p w:rsidR="00123009" w:rsidRPr="00E67861" w:rsidRDefault="00D829DA" w:rsidP="0001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7861">
        <w:lastRenderedPageBreak/>
        <w:t>Cas N°4</w:t>
      </w:r>
      <w:r w:rsidR="00C05BA9">
        <w:t> : J</w:t>
      </w:r>
      <w:r w:rsidR="00123009" w:rsidRPr="00E67861">
        <w:t xml:space="preserve">e suis employeur de marins embarqués sur un ou des navires battant pavillon français qui ne </w:t>
      </w:r>
      <w:proofErr w:type="gramStart"/>
      <w:r w:rsidR="00123009" w:rsidRPr="00E67861">
        <w:t>peuvent</w:t>
      </w:r>
      <w:proofErr w:type="gramEnd"/>
      <w:r w:rsidR="00123009" w:rsidRPr="00E67861">
        <w:t xml:space="preserve"> plus prendre la mer pour raisons économiques ou sanitaires :</w:t>
      </w:r>
    </w:p>
    <w:p w:rsidR="003263AD" w:rsidRPr="00460ECA" w:rsidRDefault="003263AD" w:rsidP="00C05BA9">
      <w:pPr>
        <w:pStyle w:val="Paragraphedeliste"/>
        <w:numPr>
          <w:ilvl w:val="0"/>
          <w:numId w:val="1"/>
        </w:numPr>
        <w:jc w:val="both"/>
        <w:rPr>
          <w:rStyle w:val="Lienhypertexte"/>
          <w:color w:val="auto"/>
          <w:u w:val="none"/>
        </w:rPr>
      </w:pPr>
      <w:r>
        <w:t>Sous réserve d’une évolution des procédures</w:t>
      </w:r>
      <w:r w:rsidR="00E96423">
        <w:t xml:space="preserve"> </w:t>
      </w:r>
      <w:r w:rsidR="00C05BA9">
        <w:t>réglementaires</w:t>
      </w:r>
      <w:r>
        <w:t xml:space="preserve">, je fais une demande de chômage partiel sur le site internet de </w:t>
      </w:r>
      <w:proofErr w:type="spellStart"/>
      <w:r w:rsidR="00C05BA9">
        <w:t>t</w:t>
      </w:r>
      <w:r>
        <w:t>élépr</w:t>
      </w:r>
      <w:r w:rsidR="00E96423">
        <w:t>océdure</w:t>
      </w:r>
      <w:proofErr w:type="spellEnd"/>
      <w:r w:rsidR="00E96423">
        <w:t xml:space="preserve"> « activité partielle » : </w:t>
      </w:r>
      <w:hyperlink r:id="rId18" w:history="1">
        <w:r w:rsidR="00E96423" w:rsidRPr="000C221B">
          <w:rPr>
            <w:rStyle w:val="Lienhypertexte"/>
          </w:rPr>
          <w:t>https://activitepartielle.emploi.gouv.fr/aparts/</w:t>
        </w:r>
      </w:hyperlink>
    </w:p>
    <w:p w:rsidR="00460ECA" w:rsidRDefault="00460ECA" w:rsidP="00460ECA">
      <w:pPr>
        <w:pStyle w:val="Paragraphedeliste"/>
        <w:jc w:val="both"/>
      </w:pPr>
    </w:p>
    <w:p w:rsidR="00460ECA" w:rsidRDefault="003263AD" w:rsidP="00460ECA">
      <w:pPr>
        <w:pStyle w:val="Paragraphedeliste"/>
        <w:numPr>
          <w:ilvl w:val="0"/>
          <w:numId w:val="1"/>
        </w:numPr>
        <w:jc w:val="both"/>
      </w:pPr>
      <w:r>
        <w:t>Je verse à mes marins salariés l’indemnité de rémunération prévue par la réglementation.</w:t>
      </w:r>
    </w:p>
    <w:p w:rsidR="00123009" w:rsidRDefault="00123009" w:rsidP="00123009">
      <w:pPr>
        <w:pStyle w:val="Paragraphedeliste"/>
        <w:numPr>
          <w:ilvl w:val="0"/>
          <w:numId w:val="1"/>
        </w:numPr>
        <w:jc w:val="both"/>
      </w:pPr>
      <w:r>
        <w:t>Je reçois en compensation une indemnité horaire par marin</w:t>
      </w:r>
      <w:r w:rsidR="00721CB6">
        <w:t>.</w:t>
      </w:r>
    </w:p>
    <w:p w:rsidR="00460ECA" w:rsidRDefault="00460ECA" w:rsidP="00460ECA">
      <w:pPr>
        <w:pStyle w:val="Paragraphedeliste"/>
        <w:jc w:val="both"/>
      </w:pPr>
    </w:p>
    <w:p w:rsidR="00123009" w:rsidRDefault="00123009" w:rsidP="00123009">
      <w:pPr>
        <w:pStyle w:val="Paragraphedeliste"/>
        <w:numPr>
          <w:ilvl w:val="0"/>
          <w:numId w:val="1"/>
        </w:numPr>
        <w:jc w:val="both"/>
      </w:pPr>
      <w:r>
        <w:t xml:space="preserve">Je déclare </w:t>
      </w:r>
      <w:r w:rsidR="00E67861">
        <w:t>auprès de ma DML pour les</w:t>
      </w:r>
      <w:r>
        <w:t xml:space="preserve"> DTA ou </w:t>
      </w:r>
      <w:r w:rsidR="00E67861">
        <w:t xml:space="preserve">en </w:t>
      </w:r>
      <w:r>
        <w:t>DMIST</w:t>
      </w:r>
      <w:r w:rsidR="00DB52D6">
        <w:t>,</w:t>
      </w:r>
      <w:r>
        <w:t xml:space="preserve"> </w:t>
      </w:r>
      <w:r w:rsidR="00E67861">
        <w:t>les</w:t>
      </w:r>
      <w:r>
        <w:t xml:space="preserve"> période</w:t>
      </w:r>
      <w:r w:rsidR="00E67861">
        <w:t>s</w:t>
      </w:r>
      <w:r>
        <w:t xml:space="preserve"> de chômage partiel de mes marins en position 91</w:t>
      </w:r>
      <w:r w:rsidR="005F64BD">
        <w:t xml:space="preserve"> (la catégorie n’est pas requise)</w:t>
      </w:r>
      <w:r>
        <w:t xml:space="preserve"> ; </w:t>
      </w:r>
      <w:r w:rsidR="00C05BA9">
        <w:t xml:space="preserve">si je suis passé </w:t>
      </w:r>
      <w:r>
        <w:t xml:space="preserve">en DSN, </w:t>
      </w:r>
      <w:r w:rsidR="00C05BA9">
        <w:t>je déclare</w:t>
      </w:r>
      <w:r w:rsidRPr="00123009">
        <w:t xml:space="preserve"> un bloc «S21.G00.65 – Autre suspension de l'exécution du contrat », rattaché au bloc «S21.G00.40 – Contrat » du contrat d’engagement maritime, et valorisé avec un motif « 602 - Chômage sans rupture de contrat ».</w:t>
      </w:r>
    </w:p>
    <w:p w:rsidR="00AB3C75" w:rsidRDefault="00AB3C75" w:rsidP="00AB3C75">
      <w:pPr>
        <w:pStyle w:val="Paragraphedeliste"/>
        <w:numPr>
          <w:ilvl w:val="0"/>
          <w:numId w:val="1"/>
        </w:numPr>
        <w:jc w:val="both"/>
      </w:pPr>
      <w:r>
        <w:t>Les périodes enregistrées comme chômage partiel comptent</w:t>
      </w:r>
      <w:r w:rsidR="00C05BA9">
        <w:t xml:space="preserve"> en durée</w:t>
      </w:r>
      <w:r>
        <w:t xml:space="preserve"> pour pension mais n’entrent pas dans le calcul des temps pour les brevets.</w:t>
      </w:r>
    </w:p>
    <w:p w:rsidR="00460ECA" w:rsidRDefault="00460ECA" w:rsidP="00460ECA">
      <w:pPr>
        <w:pStyle w:val="Paragraphedeliste"/>
        <w:jc w:val="both"/>
      </w:pPr>
    </w:p>
    <w:p w:rsidR="00DB52D6" w:rsidRDefault="00DB52D6" w:rsidP="00C05BA9">
      <w:pPr>
        <w:pStyle w:val="Paragraphedeliste"/>
        <w:numPr>
          <w:ilvl w:val="0"/>
          <w:numId w:val="1"/>
        </w:numPr>
        <w:jc w:val="both"/>
      </w:pPr>
      <w:r w:rsidRPr="00DB52D6">
        <w:t xml:space="preserve">Pour de plus amples renseignements, vous pouvez contacter votre DIRECCTE (service </w:t>
      </w:r>
      <w:r w:rsidR="00C05BA9">
        <w:t>i</w:t>
      </w:r>
      <w:r w:rsidRPr="00DB52D6">
        <w:t>nstructeur</w:t>
      </w:r>
      <w:r>
        <w:t>)</w:t>
      </w:r>
      <w:r w:rsidR="00CE3FA7">
        <w:t xml:space="preserve"> ou </w:t>
      </w:r>
      <w:r>
        <w:t>votre</w:t>
      </w:r>
      <w:r w:rsidRPr="00DB52D6">
        <w:t xml:space="preserve"> Délégation à la mer et au littoral.</w:t>
      </w:r>
    </w:p>
    <w:p w:rsidR="00EE0F9F" w:rsidRDefault="00EE0F9F" w:rsidP="00EE0F9F">
      <w:pPr>
        <w:jc w:val="both"/>
      </w:pPr>
    </w:p>
    <w:p w:rsidR="00B02903" w:rsidRDefault="00B02903" w:rsidP="00B02903">
      <w:pPr>
        <w:spacing w:after="0" w:line="240" w:lineRule="auto"/>
        <w:jc w:val="both"/>
      </w:pPr>
      <w:r>
        <w:t>Pour toute déclaration concernant une situation non évoquée ci-dessus, vous pouvez contacter par mail le Centre des cotisations des marins et armateurs de l’ENIM à l’adresse suivante :</w:t>
      </w:r>
    </w:p>
    <w:p w:rsidR="00B02903" w:rsidRDefault="00B02903" w:rsidP="00B02903">
      <w:pPr>
        <w:spacing w:after="0" w:line="240" w:lineRule="auto"/>
        <w:jc w:val="both"/>
      </w:pPr>
      <w:r>
        <w:t xml:space="preserve"> </w:t>
      </w:r>
      <w:hyperlink r:id="rId19" w:history="1">
        <w:r w:rsidRPr="00BF137F">
          <w:rPr>
            <w:rStyle w:val="Lienhypertexte"/>
          </w:rPr>
          <w:t>dta-ccma.sdpo@enim.eu</w:t>
        </w:r>
      </w:hyperlink>
    </w:p>
    <w:p w:rsidR="00B02903" w:rsidRPr="00F532CC" w:rsidRDefault="00B02903" w:rsidP="00EE0F9F">
      <w:pPr>
        <w:jc w:val="both"/>
      </w:pPr>
    </w:p>
    <w:sectPr w:rsidR="00B02903" w:rsidRPr="00F532C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2D" w:rsidRDefault="00C96B2D" w:rsidP="00ED42D3">
      <w:pPr>
        <w:spacing w:after="0" w:line="240" w:lineRule="auto"/>
      </w:pPr>
      <w:r>
        <w:separator/>
      </w:r>
    </w:p>
  </w:endnote>
  <w:endnote w:type="continuationSeparator" w:id="0">
    <w:p w:rsidR="00C96B2D" w:rsidRDefault="00C96B2D" w:rsidP="00ED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2D" w:rsidRDefault="00C96B2D" w:rsidP="00ED42D3">
      <w:pPr>
        <w:spacing w:after="0" w:line="240" w:lineRule="auto"/>
      </w:pPr>
      <w:r>
        <w:separator/>
      </w:r>
    </w:p>
  </w:footnote>
  <w:footnote w:type="continuationSeparator" w:id="0">
    <w:p w:rsidR="00C96B2D" w:rsidRDefault="00C96B2D" w:rsidP="00ED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D3" w:rsidRDefault="00ED42D3" w:rsidP="001D346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AAF5DE6" wp14:editId="04B20711">
          <wp:extent cx="1546860" cy="68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469">
      <w:t xml:space="preserve">                  </w:t>
    </w:r>
    <w:r>
      <w:rPr>
        <w:noProof/>
        <w:lang w:eastAsia="fr-FR"/>
      </w:rPr>
      <w:drawing>
        <wp:inline distT="0" distB="0" distL="0" distR="0" wp14:anchorId="3DEC8A22" wp14:editId="367C158A">
          <wp:extent cx="1386840" cy="457200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469">
      <w:t xml:space="preserve">               </w:t>
    </w:r>
    <w:r w:rsidR="001D3469">
      <w:rPr>
        <w:noProof/>
        <w:lang w:eastAsia="fr-FR"/>
      </w:rPr>
      <w:drawing>
        <wp:inline distT="0" distB="0" distL="0" distR="0" wp14:anchorId="292CED3C" wp14:editId="7F2F920F">
          <wp:extent cx="1767840" cy="438150"/>
          <wp:effectExtent l="0" t="0" r="381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784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535B"/>
    <w:multiLevelType w:val="hybridMultilevel"/>
    <w:tmpl w:val="F81C1464"/>
    <w:lvl w:ilvl="0" w:tplc="18AC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CC"/>
    <w:rsid w:val="00014786"/>
    <w:rsid w:val="00072495"/>
    <w:rsid w:val="000D6B77"/>
    <w:rsid w:val="000E0754"/>
    <w:rsid w:val="001166DA"/>
    <w:rsid w:val="00123009"/>
    <w:rsid w:val="001949C7"/>
    <w:rsid w:val="001B035A"/>
    <w:rsid w:val="001D3469"/>
    <w:rsid w:val="00207B97"/>
    <w:rsid w:val="00250660"/>
    <w:rsid w:val="00294D9E"/>
    <w:rsid w:val="00296C02"/>
    <w:rsid w:val="003263AD"/>
    <w:rsid w:val="003C67BB"/>
    <w:rsid w:val="003F03A2"/>
    <w:rsid w:val="00440ECB"/>
    <w:rsid w:val="00460ECA"/>
    <w:rsid w:val="0048391E"/>
    <w:rsid w:val="005E371D"/>
    <w:rsid w:val="005F64BD"/>
    <w:rsid w:val="00613710"/>
    <w:rsid w:val="006A5D7D"/>
    <w:rsid w:val="00715E0B"/>
    <w:rsid w:val="00721CB6"/>
    <w:rsid w:val="00751A68"/>
    <w:rsid w:val="00774A15"/>
    <w:rsid w:val="00855254"/>
    <w:rsid w:val="009816FE"/>
    <w:rsid w:val="00991E2C"/>
    <w:rsid w:val="00A61190"/>
    <w:rsid w:val="00A73A05"/>
    <w:rsid w:val="00A74DFB"/>
    <w:rsid w:val="00AB3C75"/>
    <w:rsid w:val="00AC3484"/>
    <w:rsid w:val="00AD548B"/>
    <w:rsid w:val="00B02903"/>
    <w:rsid w:val="00B31653"/>
    <w:rsid w:val="00BC1173"/>
    <w:rsid w:val="00C05BA9"/>
    <w:rsid w:val="00C46DD7"/>
    <w:rsid w:val="00C96B2D"/>
    <w:rsid w:val="00CB5FA3"/>
    <w:rsid w:val="00CE3FA7"/>
    <w:rsid w:val="00CE456A"/>
    <w:rsid w:val="00D829DA"/>
    <w:rsid w:val="00DB52D6"/>
    <w:rsid w:val="00E67861"/>
    <w:rsid w:val="00E83CC4"/>
    <w:rsid w:val="00E96423"/>
    <w:rsid w:val="00EA6EDF"/>
    <w:rsid w:val="00EB456B"/>
    <w:rsid w:val="00ED42D3"/>
    <w:rsid w:val="00EE0F9F"/>
    <w:rsid w:val="00F532CC"/>
    <w:rsid w:val="00FB1B56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2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25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0F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F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F9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F9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E0F9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D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2D3"/>
  </w:style>
  <w:style w:type="paragraph" w:styleId="Pieddepage">
    <w:name w:val="footer"/>
    <w:basedOn w:val="Normal"/>
    <w:link w:val="PieddepageCar"/>
    <w:uiPriority w:val="99"/>
    <w:unhideWhenUsed/>
    <w:rsid w:val="00ED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2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25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0F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F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F9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F9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E0F9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D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2D3"/>
  </w:style>
  <w:style w:type="paragraph" w:styleId="Pieddepage">
    <w:name w:val="footer"/>
    <w:basedOn w:val="Normal"/>
    <w:link w:val="PieddepageCar"/>
    <w:uiPriority w:val="99"/>
    <w:unhideWhenUsed/>
    <w:rsid w:val="00ED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s.sdpo@enim.eu" TargetMode="External"/><Relationship Id="rId13" Type="http://schemas.openxmlformats.org/officeDocument/2006/relationships/hyperlink" Target="mailto:pfs.sdpo@enim.eu" TargetMode="External"/><Relationship Id="rId18" Type="http://schemas.openxmlformats.org/officeDocument/2006/relationships/hyperlink" Target="https://activitepartielle.emploi.gouv.fr/apart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im.eu/actualites/coronavirus-versement-indemnites-journalieres" TargetMode="External"/><Relationship Id="rId17" Type="http://schemas.openxmlformats.org/officeDocument/2006/relationships/hyperlink" Target="mailto:pfs.sdpo@enim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im.eu/actualites/coronavirus-personnes-risque-eleve-declarez-vous-sur-teleservice-declareamelif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fs.sdpo@enim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fs.sdpo@enim.eu" TargetMode="External"/><Relationship Id="rId10" Type="http://schemas.openxmlformats.org/officeDocument/2006/relationships/hyperlink" Target="http://www.enim.eu/actualites/coronavirus-versement-indemnites-journalieres" TargetMode="External"/><Relationship Id="rId19" Type="http://schemas.openxmlformats.org/officeDocument/2006/relationships/hyperlink" Target="mailto:dta-ccma.sdpo@enim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s.sdpo@enim.eu" TargetMode="External"/><Relationship Id="rId14" Type="http://schemas.openxmlformats.org/officeDocument/2006/relationships/hyperlink" Target="http://www.enim.eu/actualites/coronavirus-personnes-risque-eleve-declarez-vous-sur-teleservice-declareameli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TONNERRE Véronique</dc:creator>
  <cp:lastModifiedBy>TONNERRE Véronique</cp:lastModifiedBy>
  <cp:revision>3</cp:revision>
  <dcterms:created xsi:type="dcterms:W3CDTF">2020-03-20T08:33:00Z</dcterms:created>
  <dcterms:modified xsi:type="dcterms:W3CDTF">2020-03-20T12:58:00Z</dcterms:modified>
</cp:coreProperties>
</file>